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附件1</w:t>
      </w:r>
    </w:p>
    <w:p>
      <w:pPr>
        <w:spacing w:line="380" w:lineRule="exact"/>
        <w:rPr>
          <w:rFonts w:ascii="仿宋" w:hAnsi="仿宋" w:eastAsia="仿宋" w:cs="Helvetica"/>
          <w:kern w:val="0"/>
          <w:sz w:val="28"/>
          <w:szCs w:val="28"/>
          <w:shd w:val="clear" w:color="auto" w:fill="FFFFFF"/>
        </w:rPr>
      </w:pPr>
    </w:p>
    <w:p>
      <w:pPr>
        <w:spacing w:line="3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cs="Helvetica" w:asciiTheme="majorEastAsia" w:hAnsiTheme="majorEastAsia" w:eastAsiaTheme="majorEastAsia"/>
          <w:b/>
          <w:kern w:val="0"/>
          <w:sz w:val="36"/>
          <w:szCs w:val="36"/>
          <w:shd w:val="clear" w:color="auto" w:fill="FFFFFF"/>
        </w:rPr>
        <w:t>酒店乘车路线</w:t>
      </w:r>
    </w:p>
    <w:p>
      <w:pPr>
        <w:spacing w:line="380" w:lineRule="exact"/>
        <w:rPr>
          <w:rFonts w:asci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1.天津站：①地铁3号线，南站方向至营口道站换乘1号线，李楼方向至小白楼站下车C口出站，步行约8分钟到达；②公交13路或953路至凯旋门站下车，步行约6分钟到达；③出租车全程约3.5公里约10元。</w:t>
      </w:r>
    </w:p>
    <w:p>
      <w:pPr>
        <w:spacing w:line="48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2.天津西站：①地铁1号线，李楼方向至小白楼站下车C口出站，步行约8分钟到达；②公交652路北广场站乘车至大营门站下车，步行约5分钟达到；③出租车全程约10公里约30-40元。</w:t>
      </w:r>
    </w:p>
    <w:p>
      <w:pPr>
        <w:spacing w:line="48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3.天津南站：①地铁3号线，小淀方向至营口道站换乘1号线，李楼方向至小白楼站下车C口出站，步行约8分钟到达；②出租车全程约15公里约50-60元。</w:t>
      </w:r>
    </w:p>
    <w:p>
      <w:pPr>
        <w:spacing w:line="48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4.天津滨海国际机场：①地铁2号线，至西南角站换乘1号线，李楼方向至小白楼站下车C口出站，步行约8分钟到达；②出租车全程约12公里约40-50元。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3B"/>
    <w:rsid w:val="00A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2019-04-23T06:19:00Z</dcterms:created>
  <dc:creator>莎莎</dc:creator>
  <cp:lastModifiedBy>莎莎</cp:lastModifiedBy>
  <dcterms:modified xsi:type="dcterms:W3CDTF">2019-04-23T06:19:45Z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